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f16d9bd004d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軟網社辦校內交流賽 鄧皓云贏得雙冠王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藍妮蒨淡水校園報導】為推廣軟式網球運動，軟網社每年舉辦公開賽提供同學切磋球技的機會，今年為避疫改為校內交流賽，限社員和校隊同學參加，5月5日進行初賽、5月12日總決賽，吸引近11位同學報名參加。最終「男子雙打」由運管一鄧皓云、土木碩一楊明倫贏得冠軍；「男女混雙」由運管一鄧皓云、西語三謝佳穎拿下冠軍。
</w:t>
          <w:br/>
          <w:t>　本賽事採行「男子」雙敗淘汰、「男女混雙」循環賽進行，總決賽獲勝組獲頒新臺幣550元，以茲鼓勵。軟網社社長、資傳二沈家如說：「參賽同學們盡全力爭取榮譽，能看到精采的交流賽，覺得非常值得。」
</w:t>
          <w:br/>
          <w:t>　在男子混雙與男女混雙贏得雙冠王的鄧皓云說：「大家都很有運動家精神，勝不驕、敗不餒，相互激勵、精進球技，這次比賽辦得非常成功，希望未來能多辦類似比賽，期盼能藉此吸引更多人參與。」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374b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6a8aab79-f21b-4334-9180-6152afc0ae2b.jpg"/>
                      <pic:cNvPicPr/>
                    </pic:nvPicPr>
                    <pic:blipFill>
                      <a:blip xmlns:r="http://schemas.openxmlformats.org/officeDocument/2006/relationships" r:embed="R2a24754f528741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24754f528741dc" /></Relationships>
</file>