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3ad0bcc4474c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關懷動物社義賣週 TNVR助牠活下去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湯紫雁淡水校園報導】動物關懷社於5月12至15日上午10時到下午5時在海報街舉辦「義賣週」活動，販賣貼紙、立牌、手工甜點、明信片，義賣所得扣除成本，將用在社團持續進行的流浪貓狗誘捕、絕育、注射疫苗及回置（簡稱TNVR）行動及救援送養任務。
</w:t>
          <w:br/>
          <w:t>　販賣商品內容豐富，有社團幹部親手繪製的「貼紙」，主打商品則是3款「手工甜點」，包括外酥內鬆軟的法式可麗露、輕巧無負擔的貓造型餅乾，以及適合下課來一包的貓抓小西點，採每日、每款限量販售。「立牌」是驚聲書局歇業前，老闆娘特別留給社團義賣的校狗立牌。此外，還有義賣「校狗明信片」，取材自校狗，背面圖案設計都有每隻動物的特色小彩蛋，總計有14款樣式；「店貓明信片」則是去年社團邀請附近店貓們加入義賣行列，吸引不少師生駐足、關心動物議題。
</w:t>
          <w:br/>
          <w:t>　前往參觀、選購的產經二李彥霖說：「商品非常有趣、用心，透過簡單的購買就能做愛心，十分方便。」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66fa9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03955e9b-f1a3-4519-b43c-cbe23c4a4871.jpeg"/>
                      <pic:cNvPicPr/>
                    </pic:nvPicPr>
                    <pic:blipFill>
                      <a:blip xmlns:r="http://schemas.openxmlformats.org/officeDocument/2006/relationships" r:embed="R6c29ef2ed5d84d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29ef2ed5d84d04" /></Relationships>
</file>