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5a85fee9a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【防疫總動員】學生會攜手化材系學會發放消毒酒精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防疫由你我做起！因應嚴重特殊傳染性肺炎疫情，學生會與化材系系學會合作，於5月13日、20日下午1時至4時分別在小小麥旁、商管3樓木桌及新工館3樓入口處免費發放500瓶100ml的酒精。凡事先上網填寫表單者，皆可憑學生證或淡江i生活課表領取，每人限領一瓶。順利領到酒精的航太三廖人安說：「在防疫期間，學生會與化材系貼心且無償提供小瓶酒精，讓我們能隨身方便攜帶並做好手部消毒，真的很感謝。」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8a5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3f2d6ef-47bc-4993-92c2-d75607811940.JPG"/>
                      <pic:cNvPicPr/>
                    </pic:nvPicPr>
                    <pic:blipFill>
                      <a:blip xmlns:r="http://schemas.openxmlformats.org/officeDocument/2006/relationships" r:embed="Re7cc757d364c45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cc757d364c45f9" /></Relationships>
</file>