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c5051903f4a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校園有蛇出沒 總務處立牌警示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【記者林雨荷淡水校園報導】本校會文館旁草叢近日傳出有蛇出沒，為維護全體師生安全，總務處特別在周遭設立警示牌，提醒大家千萬小心。
</w:t>
          <w:br/>
          <w:t>  總務處事務整備組組長彭梓玲說明，近期屢屢接獲校園有蛇出沒的相關通報，地點除會文館外，還有建築系館旁的階梯，目前仍無法確認是何種蛇類，校方已通知新北市動保處進行後續處理。
</w:t>
          <w:br/>
          <w:t>  夏季是蛇類覓食、繁殖的季節，通常雨季後會更加活躍，彭梓玲呼籲大家，盡量不要踏入校園的草叢，若發現蛇類出沒也不要緊張，記得迅速離開現場並通報勤務中心處理，分機2119、2110。
</w:t>
          <w:br/>
          <w:t>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61104" cy="4876800"/>
              <wp:effectExtent l="0" t="0" r="0" b="0"/>
              <wp:docPr id="1" name="IMG_c7d87b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13258d1f-f80c-459f-952e-a88a6ea79146.jpg"/>
                      <pic:cNvPicPr/>
                    </pic:nvPicPr>
                    <pic:blipFill>
                      <a:blip xmlns:r="http://schemas.openxmlformats.org/officeDocument/2006/relationships" r:embed="R146383c4e1994a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11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6383c4e1994ae2" /></Relationships>
</file>