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6bae15aa242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【多益大勝利】文／李金安（英文系講師）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試試看能答對幾題？
</w:t>
          <w:br/>
          <w:t>1.A man who introduced _____ as Alan Cooper of the FBI has scammed women out of thousands of dollars.
</w:t>
          <w:br/>
          <w:t>(A) himself  (B) him　(C) his　(D) he
</w:t>
          <w:br/>
          <w:t>
</w:t>
          <w:br/>
          <w:t>2.Facebook study finds introverts feel more comfortable _____ VR social interaction.
</w:t>
          <w:br/>
          <w:t>(A) following　(B) with　(C) except　(D) once
</w:t>
          <w:br/>
          <w:t>
</w:t>
          <w:br/>
          <w:t>3.Registration is on a first come first served basis and is contingent _____ how many coaches we have.
</w:t>
          <w:br/>
          <w:t>(A) among　(B) including　(C) on　(D) concerning
</w:t>
          <w:br/>
          <w:t>
</w:t>
          <w:br/>
          <w:t>4.The library’s community room is open to _____ for use free of charge.
</w:t>
          <w:br/>
          <w:t>(A) others　(B) themselves　(C) another　(D) anyone
</w:t>
          <w:br/>
          <w:t>
</w:t>
          <w:br/>
          <w:t>5.MOM2MOM is a resale boutique that carries old and _____ items sold at a fraction of the original price.
</w:t>
          <w:br/>
          <w:t>(A) used　(B) using　(C) use　(D) uses
</w:t>
          <w:br/>
          <w:t>
</w:t>
          <w:br/>
          <w:t>
</w:t>
          <w:br/>
          <w:t>答案與解析
</w:t>
          <w:br/>
          <w:t>1.【答案】A，一位「自稱自己是」來自FBI的Alan Cooper騙了婦女很多錢。
</w:t>
          <w:br/>
          <w:t>2.【答案】B，feel comfortable with 對~感到舒服自在。Introvert =內向的人；VR = virtual reality =虛擬實境。
</w:t>
          <w:br/>
          <w:t>3.【答案】C，contingent on視情況而定。on a first come first serve basis基本上是先到者優先服務。
</w:t>
          <w:br/>
          <w:t>4.【答案】D，(A)別人；(B)他們自己；(C)另一個；(D)任何人。
</w:t>
          <w:br/>
          <w:t>5.【答案】A，used當形容詞，用過的、二手的。Resale =轉賣；boutique = 精品店；fraction =一小部分。</w:t>
          <w:br/>
        </w:r>
      </w:r>
    </w:p>
  </w:body>
</w:document>
</file>