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3eedbbe764b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校友仝漢霖助國小防疫 捐贈1萬片空氣濾網及清淨機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本校化材系校友、3M臺灣董事總經理仝漢霖日前代表3M臺灣公司，捐贈台北市公立國小1萬片「3M靜電空氣濾網」及9台「空氣清淨機」，盼能加強教室內的空氣循環，以提升防護效果，讓學生擁有舒適、良好的學習環境。
</w:t>
          <w:br/>
          <w:t>　仝漢霖指出，此次共有162所台北市公立小學、共計4,276個班級數受惠，捐贈時間適逢學校開學之際，當時正是嚴重特殊傳染性肺炎疫情升溫的時刻，師長最關心的議題就是學生在教室密閉空間的空氣品質，而1片濾片以1日使用4~5小時計算，預估可使用至暑假。
</w:t>
          <w:br/>
          <w:t>　仝漢霖希望藉由這次的拋磚引玉，讓學校與家長會體會到3M靜電空氣濾網對教室空氣品質的提升，未來若有其他領域需要公司的科技與產品都非常樂意支持，往後也會秉持用科技改善生活的理念繼續開發好的產品。談起淡江大學，他表示很樂意與母校進行交流，未來若時間允許，他亦樂意回到母校淡江與學弟妹分享業界經驗。
</w:t>
          <w:br/>
          <w:t>　學術副校長何啟東表示，看見自己曾教導過的學生有能力以實際行動回饋社會感到很欣慰，這是良善的循環，很歡迎仝漢霖回校參加淡江70週年校慶，或多回校走走、相互交流。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56432"/>
              <wp:effectExtent l="0" t="0" r="0" b="0"/>
              <wp:docPr id="1" name="IMG_639318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75dd3b2c-e164-4676-8ba7-3e2ae02573ee.jpg"/>
                      <pic:cNvPicPr/>
                    </pic:nvPicPr>
                    <pic:blipFill>
                      <a:blip xmlns:r="http://schemas.openxmlformats.org/officeDocument/2006/relationships" r:embed="R0178b87959264d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56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78b87959264d4b" /></Relationships>
</file>