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4fe76d13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2校友入圍第22屆台北電影節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2020第22屆台北電影節入圍名單揭曉，大傳系校友陳寶旭監製的《下半場》入圍「最佳劇情長片」、「最佳編劇獎」等14項，為本屆最多，另交管系（現運管系）校友林生祥以《男人與他的海》，入圍「最佳配樂獎」。
</w:t>
          <w:br/>
          <w:t>　《下半場》是臺灣首部以HBL（高中籃球聯賽）為背景的運動勵志電影。目前北美也看得到《下半場》，即日起至8月16日在Smart Cinema USA 持續放映。此次入圍的獎項包括「最佳劇情長片」、「最佳導演獎」、「最佳編劇獎」、「最佳男主角獎」、「最佳男配角獎」、「最佳新演員獎」、「最佳攝影獎」、「最佳剪輯獎」、「最佳配樂獎」、「最佳聲音設計獎」、「最佳視覺效果獎」、「傑出設計獎-動作設計」。而林生祥則是國內知名音樂人，2017年獲得第54屆金馬獎最佳原創電影音樂、最佳原創電影歌曲，2018年摘下第29屆金曲獎最佳單曲製作人獎。</w:t>
          <w:br/>
        </w:r>
      </w:r>
    </w:p>
  </w:body>
</w:document>
</file>