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07266953f41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【防疫總動員】疫情趨緩！工學院祈福牆掛滿祝福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游晞彤淡水校園報導】淡水校園於上個月實施門禁管制，為避免同學在管制圍籬上任意塗鴉、吊掛鎖頭及字條，工學院院長李宗翰提出構想，委請建築系助理教授黃奕智帶領學生團隊共同設計、打造「祈福牆」，並設置在新工學大樓3樓入口處，讓全校師生有發揮創意和抒發心情的空間。
</w:t>
          <w:br/>
          <w:t>
</w:t>
          <w:br/>
          <w:t>如今新冠肺炎疫情趨緩，祈福牆也掛滿各系所師生手寫的心願，有人是為疫情祈福，也有的人是為學業、社團活動加油打氣。同時工學院負起維護之責，派員不定時整理祈福牆區域，避免惡意留言或個資外流。航太三廖人安說：「在祈福牆留言可以為自己和別人打氣，除了減少對疫情的恐懼，也能對防疫更有信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88cda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b40cf4ea-bccf-46a8-bf39-2c2e359cec73.jpg"/>
                      <pic:cNvPicPr/>
                    </pic:nvPicPr>
                    <pic:blipFill>
                      <a:blip xmlns:r="http://schemas.openxmlformats.org/officeDocument/2006/relationships" r:embed="Rfd7c2b7fb9b94b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7c2b7fb9b94ba9" /></Relationships>
</file>