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a80d42d57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文錙中心游於藝 芳邦大學在臺校友聯展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主辦「游於藝-2020美國芳邦大學在台校友會會員聯展」，5月29日上午舉行開幕式，由文錙藝術中心主任張炳煌主持，秘書長劉艾華、臺灣藝術大學榮譽教授羅振賢、前真理大學校長林文昌等20人受邀出席。展期從109年5月20日至7月1日，週一至週五上午9時至下午5時，週休二日及端午連假休館。
</w:t>
          <w:br/>
          <w:t>　策展人駐校藝術家沈禎說明，今年適逢美國芳邦大學在台校友會成立20年，27位會員力挺參展，呈現水墨、油畫、多媒材、金工等多元風格的作品，饒富創意且包含對未來思維的生命力。期許引領臺灣學生對藝術發展的重視，尤其參展的會員曾在臺灣就讀不同學校，希望能以各校校友身份，為學弟妹帶來藝術薰陶。
</w:t>
          <w:br/>
          <w:t>　有別於實際的作畫方式，張炳煌與沈禎特別展示以數位e筆繪製的張建邦創辦人圖像，說明數位e筆只要掌握使用技巧，可以讓數位圖像的運用功能更強大，且在作畫時能任意放大縮小，相較於傳統的作畫方式更輕巧、方便。。張炳煌還特別提及數位e筆是由本校同仁共同研發，目前以使用安卓系統為主，通用於各種電子產品，讓同學們能藉由數位化的書寫工具進入書或畫的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3047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fe9305f-9c56-4965-9aee-8a8e8918e5f1.jpg"/>
                      <pic:cNvPicPr/>
                    </pic:nvPicPr>
                    <pic:blipFill>
                      <a:blip xmlns:r="http://schemas.openxmlformats.org/officeDocument/2006/relationships" r:embed="R4c474ed0464444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474ed046444433" /></Relationships>
</file>