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4106786974c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通核中心2020音樂會 6月9日開演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陳律萍淡水校園報導】讓各位愛樂者久等了！通核中心「2020淡江音樂季」即將於下週開鑼，首場「皇家‧探戈‧世紀舞會」將於6月9日晚間7時30分在文錙音樂廳演出，6月1日至6月8日上午8時30分至下午4時30分開放至I802通核中心辦公室索票，因應肺炎疫情進行座位實名制安排，欲索票者請記得攜帶證件。
</w:t>
          <w:br/>
          <w:t>「皇家‧探戈‧世紀舞會」由隨想愛樂三重奏擔綱演出，成員由括長笛演奏家洪敬婷、大提琴家呂超倫、鋼琴家李宜倫，來自《隨想室內樂團》創辦於2007年，由洪敬婷擔任音樂總監，團名「隨想」取自音樂術語Capriccio，有隨意想像、自由風格的涵意。團內有不少志同道合且具有深厚古典音樂素養的音樂家，期許將古典音樂透過多元化表演形式，傳遞充滿愛的樂音與正面能量，開拓古典音樂藝術的異想世界！本次演出曲目包括巴哈第三號大提琴無伴奏組曲、柴可夫斯基的《胡桃鉗》組曲等知名樂曲，
</w:t>
          <w:br/>
          <w:t>第二場「夏日風情」則將在6月17日上午10時30分，由干詠穎（雙簧管）、鍾可欣（長笛）、翁重華（鋼琴）搭檔演出。
</w:t>
          <w:br/>
          <w:t>
</w:t>
          <w:br/>
          <w:t>
</w:t>
          <w:br/>
          <w:t>
</w:t>
          <w:br/>
          <w:t>
</w:t>
          <w:br/>
          <w:t>
</w:t>
          <w:br/>
          <w:t/>
          <w:br/>
        </w:r>
      </w:r>
    </w:p>
  </w:body>
</w:document>
</file>