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2c6115c9b44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畢業考補考6月17日舉行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本學期因應疫情取消統一排考，由授課教師依科目性質採多元彈性評量，請同學們依照各科授課教師規定，於考試週進行考試或上課；如安排考試，考試相關規定依授課教師規定辦理，未參加考試者請依相關規定請假。
</w:t>
          <w:br/>
          <w:t>課務組提醒同學，畢業考試請假核准後，補考將由教務處統一於109年6月17日星期三舉行；補考時間表將透過E-mail發送至校級電子信箱，不另發送紙本，請務必檢查信箱，或於考前自行至「校務行政資訊查詢系統」查詢相關資訊。</w:t>
          <w:br/>
        </w:r>
      </w:r>
    </w:p>
  </w:body>
</w:document>
</file>