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e1dd4f4ba41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暑修6月8日起開放報名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陳律萍淡水校園報導】108學年度上學期暑修將於6月8日上午10時至6月14日下午4時至開放網路報名，課務組提醒欲報名同學請依前述時間至「暑修課程查詢暨網路報名系統」完成選課登錄，再於6月15日上午10時至6月17日24時自系統列印繳費單，並以ATM轉帳方式完成繳費。相關課程已公布於教務處課務組網頁（網址: http://www.acad.tku.edu.tw/CS/main.php ）／業務連結／暑修課程查詢暨網路報名系統/開放查詢。
</w:t>
          <w:br/>
          <w:t>　暑修上期上課期間為6月29日至8月2日，上課教室將於6月23日13時公布，屆時請至上述網址查詢，並依課表排課時間上課，因疫情管制不克返臺之本校學生，則依本校安心就學措施辦理。暑修報名後，若因課程停開、退學或先修科目成績不及格造成擋修者，得申請退選、退費；欲退選者應於上課時數達二分之一前申請，但不得申請退費。
</w:t>
          <w:br/>
          <w:t>　相關注意事項及暑修下期報名日期，請參閱教務處課務組網頁「最新訊息」／暑修作業日程表及網路報名注意事項。
</w:t>
          <w:br/>
          <w:t/>
          <w:br/>
        </w:r>
      </w:r>
    </w:p>
  </w:body>
</w:document>
</file>