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f22a85b70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本校外籍生及交換生報名華語班 暑期學費五折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【記者戴瑜霈淡水校園報導】推廣教育處推出「華語正規班」暑期學費優惠專案，凡本校外籍生及交換生報名，學費就可以享5折的優惠，即日起至6月30日受理報名，歡迎踴躍參加。
</w:t>
          <w:br/>
          <w:t>　華語課程為期三至八週，上課日期為7月6日至8月28日，採小班制教學，每班學員人數約為10-15人，週一至週五，每日課程3小時，課程採沉浸式教學方式，均以中文授課，教學內容分為初級、中級、中高級。初級班著重口語和會話能力的培養，中級班以上逐步加強寫作能力和書面語的使用，中高級以上增加新聞與思想文化方面的教學，課程皆為聽說讀寫班。想要報名的同學，可洽課程聯絡人李雅芳，校內分機為8857。</w:t>
          <w:br/>
        </w:r>
      </w:r>
    </w:p>
  </w:body>
</w:document>
</file>