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703e27e7d4b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英文系頂石展 多元形式呈現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【記者湯紫雁淡水校園報導】本校英文系於5月26至27日在FL122舉辦「108學年度英文系頂石課程成果展」，會中展示大四生的作品，展現四年來的學習成果，吸引校內師生前往參觀。
</w:t>
          <w:br/>
          <w:t>　本次活動召集人、英文系副教授陳宜武表示，因學生熱烈響應，頂石翻譯課程連續兩年都開5班，此次成果作品以海報、電子檔、繪本、雜誌等多元形式呈現。陳宜武指出，頂石課程除了累積翻譯經驗，更希望學生能在過程中學習到如何策劃、評估及執行，並訓練學生團隊合作的精神。
</w:t>
          <w:br/>
          <w:t>　參與本次頂石成果展的英文四林佳儀表示，在準備這次的成果展中，累積許多實戰經驗，如調整海報尺寸、影片剪輯等，未來可善用這些經驗在各領域中，更能有效率的完成作品。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f155e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c4984c8d-c5bf-4668-a504-ebb01c915957.jpg"/>
                      <pic:cNvPicPr/>
                    </pic:nvPicPr>
                    <pic:blipFill>
                      <a:blip xmlns:r="http://schemas.openxmlformats.org/officeDocument/2006/relationships" r:embed="R0a465b09dbd548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465b09dbd5482c" /></Relationships>
</file>