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a014f49b849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舞研社成發7月線上開跳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記者張舒涵淡水校園報導】舞蹈研習社原訂5月25日舉辦本學期成果發表「certification」，受到新冠肺炎疫情影響而決議取消，預計登臺的11組團隊表演將製作成影片，於7月初發布在「淡江大學舞蹈研習社」的YouTube頻道（網址：https://www.youtube.com/channel/UCN1IiI8ezFBnQdOMEAPne_g），屆時活動詳細亦同步公開在舞研社臉書粉絲專頁及Instagram。
</w:t>
          <w:br/>
          <w:t>　舞研社社長、統計二張婉歆說明，期末成發象徵社員完成了種種挑戰，領到證書且光榮卸任，屆時將帶來Jazz、Dancehall、Hip-Hop、Modern等舞風，風格多變且內容豐富，透過MV形式呈現，期待讓觀眾在線上也能感受到熱血、精彩的演出。
</w:t>
          <w:br/>
          <w:t>　西語二林珈伃說：「我們籌備了將近5個月，卻因疫情被迫取消，練舞時間也因場地受限而減少，然而大家卻沒有因此而懈怠，反而更認真投入練習。雖然實體發表取消可惜，但換個念頭想，線上播出的方式是首例，也是最特別的一屆。」同為活動負責人的張婉歆表示，「無論演出形式為何，只要讓大家知道舞研社的所有夥伴是朝同一方向前進，這樣就值得了。」</w:t>
          <w:br/>
        </w:r>
      </w:r>
    </w:p>
  </w:body>
</w:document>
</file>