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73c332b8c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找書？圖書館新系統加值服務幫你搞「定」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喜歡到圖書館借書的師生，相信都會遇到「書放在哪裡？」的困擾，尤其對於不常借書的師生來說，總得「尋覓幾回」才能找到想借的書。覺生紀念圖書館雲端圖書自動化系統近日推出「架位圖」書架定位加值服務，只要在查詢結果畫面點擊「LOCATE」圖示，開啟架位圖，就可以很快知道所需要的資料放在館內哪一區。
</w:t>
          <w:br/>
          <w:t>　對於這個新功能，體驗過的師生多持正面評價，電機三游凱翔表示：「這個功能讓我很快知道書架的確切位置，縮短尋找書架的時間，真是貼心又方便！」，財金三鄭郁橙則覺得這就像「圖書館Map」 的地標，「有了方位，就不用在書架中繞來繞去了。」
</w:t>
          <w:br/>
          <w:t>　雲端圖書自動化系統自108年12月19日上線後，頗受好評，首先是一站式跨資源查找功能，可協助師生快速找到各類型資料，對教師同時查找圖書和期刊更是方便；其次是還書或逾期罰款繳交後，系統會透過Email發送相關通知收據協助讀者確認；而在推薦購買圖書方面，只要輸入書名，系統便可自知名網路書店如博客來、五南、三民等匯入書目資料，讓推薦更加方便。圖書館館長宋雪芳邀請師生多多利用新系統，「我們會不斷提升功能及服務，常常使用的師生，一定可以感受的到系統的方便與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3f899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cd47ded-e166-4979-8ac5-5c266f45071b.jpg"/>
                      <pic:cNvPicPr/>
                    </pic:nvPicPr>
                    <pic:blipFill>
                      <a:blip xmlns:r="http://schemas.openxmlformats.org/officeDocument/2006/relationships" r:embed="Re88b83569d05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b83569d054142" /></Relationships>
</file>