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0a0983657e405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淡江音樂博覽會part2 張昌傑爵士四重奏向古典樂致敬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【記者戴瑜霈淡水校園報導】文錙藝術中心6月4日舉辦「2020淡江音樂博覽會」第二場「向經典．跨界致敬 Tribute to：《Clazzic》 張昌傑爵士四重奏」音樂會，單簧管演奏家張昌傑與團員們共帶來11首改編自蕭邦、巴哈及知名音樂家的名曲，吸引近百人到場聆聽。
</w:t>
          <w:br/>
          <w:t>　音樂會首先以《蕭邦：升c小調幻想即興曲作品66》揭開序幕，鋼琴的悠揚與單簧管的高亢明亮樂音共舞，讓觀眾徜徉在爵士樂的即興自由之中，加上電貝斯與鼓的搭配，讓整首樂曲更添輕鬆悠閒的氛圍。最後一首《帕奎多。德瑞維拉：給布蘭達的愛》則有別於一般表演方式，加入鋼琴演奏家林亮宇和鼓手林宥廷在同一段旋律的較勁橋段，以不斷變速和改變演奏方式讓旋律更富有層次及趣味，牢牢扣緊聽眾的耳朵。
</w:t>
          <w:br/>
          <w:t>　機械三張志偉表示，「今天這場爵士表演很精彩，最喜歡鋼琴和鼓組單獨演奏及較勁的部分，可以看出兩位樂手實力不凡。」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fe00e3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6/m\2615960b-49a4-42d6-8728-45f81f87ace2.JPG"/>
                      <pic:cNvPicPr/>
                    </pic:nvPicPr>
                    <pic:blipFill>
                      <a:blip xmlns:r="http://schemas.openxmlformats.org/officeDocument/2006/relationships" r:embed="R9a9952ab476d4bd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a9952ab476d4bdd" /></Relationships>
</file>