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2dad514a8452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1107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中文系舉辦《拐走了》新書發表會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　【記者廖宜美淡水校園報導】本校中文系兒童文學研究室5月30日在淡水「無論如河」獨立書店，舉辦《拐走了》新書發表會，以童書的角度，帶領讀者以不同的視角認識淡水的重建街。
</w:t>
          <w:br/>
          <w:t>　繪本由中文系學生繪圖、撰文，內容描述位於重建街的街貓們，在其中一隻貓咪被人類「拐走了」後，牠們踏上尋找夥伴及認識自我的路途，藉由貓咪的視角，走遍重建街的各個角落。參與繪本的同學經過多次實地探訪、討論及撰寫腳本和分鏡，在作畫上尋求突破，結合重建街的拆遷、轉型，及流浪貓等議題，關懷重建街真實的樣貌。
</w:t>
          <w:br/>
          <w:t>　負責文本編劇和編輯的中文四李芳琳表示，編輯過程中實地探訪重建街，親身接觸居民和貓咪，這些都成為後來創作的素材，比如考察中遇到居民在通往淡水紅樓的巷弄中玩寶可夢，就成為繪本其中一幕，而考察時有幾次下起大雨，雖然濕漉漉的，但是大家還是努力完成。
</w:t>
          <w:br/>
          <w:t>　擔任兒童文學研究室指導老師的中文系助理教授謝旻琪表示，透過加入社會議題、編輯繪本的經驗，讓學生能實際接觸在地的樣貌，並增進圖像及文字敘述能力，期許未來有更多關懷人文的同學，一同關注並投入創作。
</w:t>
          <w:br/>
          <w:t/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55264"/>
              <wp:effectExtent l="0" t="0" r="0" b="0"/>
              <wp:docPr id="1" name="IMG_0585b98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06/m\713572a1-4bc9-47f6-8eac-df5f73d8e770.jpg"/>
                      <pic:cNvPicPr/>
                    </pic:nvPicPr>
                    <pic:blipFill>
                      <a:blip xmlns:r="http://schemas.openxmlformats.org/officeDocument/2006/relationships" r:embed="R901bc52db6d3495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552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01bc52db6d3495e" /></Relationships>
</file>