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4c98fc0fe45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教科生擺攤 團隊績效做中學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記者柯家媛淡水校園報導】教科系於6月3日中午12時15分在行人徒步區舉辦6組「績效團隊專案競賽」，各組販售琳瑯滿目的商品，為提高營業額各出奇招，如設置抽獎扭蛋機、變身流動攤販在校園走動、舉牌等來吸引往來師生的注意。
</w:t>
          <w:br/>
          <w:t>　此次是「績效科技概論」課堂的一環，任課教師、教科系講師廖芳君表示：「活動目的在於讓學生們透過商品的銷售，了解哪些因素會導致團隊績效的高低，也希望學生們能體會團隊合作的重要性。」顧客、教科三黃信權表示：「經過小小麥前時覺得這裡特別熱鬧，各組賣力地招攬客人覺得很有趣，真的會吸引過來買東西。」
</w:t>
          <w:br/>
          <w:t>
</w:t>
          <w:br/>
          <w:t>
</w:t>
          <w:br/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6697efa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6/m\e8d00d49-54fc-45f6-a443-1d080d13deef.jpg"/>
                      <pic:cNvPicPr/>
                    </pic:nvPicPr>
                    <pic:blipFill>
                      <a:blip xmlns:r="http://schemas.openxmlformats.org/officeDocument/2006/relationships" r:embed="R931aa20a54614fa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31aa20a54614fa9" /></Relationships>
</file>