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b5a0ff4b94b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進可蛻、退可淨　?盧憲孚（資傳系老師）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0、零：
</w:t>
          <w:br/>
          <w:t>
</w:t>
          <w:br/>
          <w:t>喜歡0，不是成績，而是形與意：是圓滿與緣份。
</w:t>
          <w:br/>
          <w:t>
</w:t>
          <w:br/>
          <w:t>願歸零，不是當機，而是進與退：是蛻變與淨化。
</w:t>
          <w:br/>
          <w:t>
</w:t>
          <w:br/>
          <w:t>六月6，不只是斷腸，而是由∞至0：是凝聚地精粹。
</w:t>
          <w:br/>
          <w:t>
</w:t>
          <w:br/>
          <w:t>九月9，不僅是重陽，而是由0至∞：是極致地轉易。
</w:t>
          <w:br/>
          <w:t>
</w:t>
          <w:br/>
          <w:t>九月9，您來了；六月6，您去了；
</w:t>
          <w:br/>
          <w:t>
</w:t>
          <w:br/>
          <w:t>在∞與0間，來來去去！
</w:t>
          <w:br/>
          <w:t>
</w:t>
          <w:br/>
          <w:t>
</w:t>
          <w:br/>
          <w:t>
</w:t>
          <w:br/>
          <w:t>如果有原點：
</w:t>
          <w:br/>
          <w:t>
</w:t>
          <w:br/>
          <w:t>冥想-那宇宙中神祕不知的深層 (求宇宙心於我心)
</w:t>
          <w:br/>
          <w:t>
</w:t>
          <w:br/>
          <w:t>溝通-那內心裏彼此起伏的思緒 (求本然心於萬物)
</w:t>
          <w:br/>
          <w:t>
</w:t>
          <w:br/>
          <w:t>品味-那生活中令人振奮的點滴 (外顯的驗證埸域)
</w:t>
          <w:br/>
          <w:t>
</w:t>
          <w:br/>
          <w:t>捕捉-那生命中細膩動人的靈感 (內呈的感悟時空)
</w:t>
          <w:br/>
          <w:t>
</w:t>
          <w:br/>
          <w:t>只為迸出一股激情，逼顯.......的形象與意念。
</w:t>
          <w:br/>
          <w:t>
</w:t>
          <w:br/>
          <w:t>雖是莫名，確是一種真確的莫名，
</w:t>
          <w:br/>
          <w:t>
</w:t>
          <w:br/>
          <w:t>是「莫名其妙」的莫名，
</w:t>
          <w:br/>
          <w:t>
</w:t>
          <w:br/>
          <w:t>是感其妙也，而不知何以妙哉！
</w:t>
          <w:br/>
          <w:t>
</w:t>
          <w:br/>
          <w:t>
</w:t>
          <w:br/>
          <w:t>
</w:t>
          <w:br/>
          <w:t>心、體、用：
</w:t>
          <w:br/>
          <w:t>
</w:t>
          <w:br/>
          <w:t>合三力於一心：學習力、創造力、溝通力
</w:t>
          <w:br/>
          <w:t>
</w:t>
          <w:br/>
          <w:t>集三家於一體：思想家、宣傳家、實踐家
</w:t>
          <w:br/>
          <w:t>
</w:t>
          <w:br/>
          <w:t>融三化於一用：國際化、資訊化、末來化
</w:t>
          <w:br/>
          <w:t>
</w:t>
          <w:br/>
          <w:t>
</w:t>
          <w:br/>
          <w:t>
</w:t>
          <w:br/>
          <w:t>∞、極：
</w:t>
          <w:br/>
          <w:t>
</w:t>
          <w:br/>
          <w:t>來自何種涵構，
</w:t>
          <w:br/>
          <w:t>
</w:t>
          <w:br/>
          <w:t>現處何種脈絡，
</w:t>
          <w:br/>
          <w:t>
</w:t>
          <w:br/>
          <w:t>將往何種情境？
</w:t>
          <w:br/>
          <w:t>
</w:t>
          <w:br/>
          <w:t>請依據「想像的你」來構思，根據「末來的你」來行動！
</w:t>
          <w:br/>
          <w:t>
</w:t>
          <w:br/>
          <w:t>
</w:t>
          <w:br/>
          <w:t>
</w:t>
          <w:br/>
          <w:t>0、∞：
</w:t>
          <w:br/>
          <w:t>
</w:t>
          <w:br/>
          <w:t>進可蛻、退可淨：
</w:t>
          <w:br/>
          <w:t>
</w:t>
          <w:br/>
          <w:t>進可蛻的蛻，是蛻變，是一種幻化的能力與轉易的過程，是∞；
</w:t>
          <w:br/>
          <w:t>
</w:t>
          <w:br/>
          <w:t>退可淨的淨，是澄淨，是一種淨化的能力與精粹的過程，是0；
</w:t>
          <w:br/>
          <w:t>
</w:t>
          <w:br/>
          <w:t>進可蛻、退可淨，是∞與0間的無盡蛻淨。</w:t>
          <w:br/>
        </w:r>
      </w:r>
    </w:p>
  </w:body>
</w:document>
</file>