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0af55bf38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吉他社展幹部成發 攜手走出那片森林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湯紫雁淡水校園報導】吉他社於6月1日晚間7時在同舟廣場舉辦幹部成果展「那片森林」，由即將卸任的幹部們完成最終舞臺，帶來精彩的節目演出，社團幹部同時在舞臺左側牆面製作留言區，並在簽到處發放小卡，開放學員或觀眾書寫文字，也為卸任的幹部們送上祝福，活動吸引近100位師生前來觀賞。
</w:t>
          <w:br/>
          <w:t>　幹部成果展負責人、管科二沈君和表示：「那片森林代表著吉他社，我們在裡面自由的闖蕩，可能會受傷、受挫，但也製造出許多快樂。」舞臺背板的設計概念是森林，意味著幹部們即將走出森林，也能回過頭看見自己所經歷的事物，以及現階段的成長。
</w:t>
          <w:br/>
          <w:t>　吉他社社員、資工一黃俊傑說：「今天的演出非常精彩！使我想到過去這半年幹部們的細心照顧、吉他指導，很感動也很感謝，你們辛苦了。」吉他社幹部、國企二賴卉芯表示：「一切從零開始到現在，我們舉辦過大大小小的活動，甚至今天還能上臺表演，非常感動，為我自己的社團生涯畫下一個美好的句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346d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ed208fdc-09bb-41db-ad87-1609ae5b5c93.jpg"/>
                      <pic:cNvPicPr/>
                    </pic:nvPicPr>
                    <pic:blipFill>
                      <a:blip xmlns:r="http://schemas.openxmlformats.org/officeDocument/2006/relationships" r:embed="R76b1d650c23f46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583e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09083cb9-9eb5-4a87-aed7-f239899d8049.jpg"/>
                      <pic:cNvPicPr/>
                    </pic:nvPicPr>
                    <pic:blipFill>
                      <a:blip xmlns:r="http://schemas.openxmlformats.org/officeDocument/2006/relationships" r:embed="R040a921b540e4d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b1d650c23f46e2" /><Relationship Type="http://schemas.openxmlformats.org/officeDocument/2006/relationships/image" Target="/media/image2.bin" Id="R040a921b540e4d62" /></Relationships>
</file>