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b642ffea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烹飪社巧手展廚藝 全員樂享鹹甜美食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烹飪社於6月4日晚間6時在美食廣場舉辦社員成果發表，由社員自行開列一鹹、一甜的菜單，3組團隊分別製作出壽喜燒和焦糖烤布蕾、煙燻鮭魚班尼迪克蛋和舒芙蕾、起司鮮蝦沙拉蛋壽司和芒果草莓千層蛋糕，全員分工合作，幹部則在旁指導，鹹甜滋味令人食指大動，成發結束後大夥一同享用美食成果，活動總計逾20位社員參與。
</w:t>
          <w:br/>
          <w:t>　烹飪社社長、財金二曾雯歆表示：「本次活動與以往的社課不同，讓社員們自行設計菜單，幹部們在一旁協助，希望能藉由成果發表讓社員們有更多發揮的空間，從中學習更多烹飪的知識和技巧，並享受烹飪的樂趣。」
</w:t>
          <w:br/>
          <w:t>　烹飪社社員、財金一吳明衡分享：「我們這組製作壽喜燒和焦糖烤布蕾，雖然在過程中因為手套有點薄，拿火鍋的時候被燙到，但是做出來的成果比預想的還要好，覺得很有成就感，非常開心。」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588f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414f3a7-c98d-422f-b28c-8c3aaa933585.jpg"/>
                      <pic:cNvPicPr/>
                    </pic:nvPicPr>
                    <pic:blipFill>
                      <a:blip xmlns:r="http://schemas.openxmlformats.org/officeDocument/2006/relationships" r:embed="R9c5fa14c45714e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5fa14c45714edf" /></Relationships>
</file>