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b9ec1556a40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韓研成發花路感謝社員相挺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紫雁淡水校園報導】韓國文化研究社於6月5日晚間7時在同舟廣場，舉辦第一屆期末成果發表會「花路」，幹部為祝福社團能如同走在花路上一切順利，便以此命名。活動開場前，動感的音樂和興奮的氣氛使廣場外早已大排長龍，吸引近140位觀眾到場支持。
</w:t>
          <w:br/>
          <w:t>　本次成發表演18首曲目，表演形式多樣包含歌唱與舞蹈。從寒假發想到期中的籌備、練習及驗收，將近3個月的準備，韓研社社長、法文二潘慧芯表示：「每一位幹部都辛苦了！若少了任何一個人也許就辦不成這場成果發表。非常感謝社員願意相信我們，成為我們韓研社第一屆的社員。」社員、會計一李星妍表示：「這次表演練習期長達3個月，謝謝幹部給予我們機會唱跳偶像的歌曲，練習過程除了時間難喬攏以外，很幸運沒遇到其他困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9da07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8255afbe-7c4f-4475-9783-7f7d56be1852.JPG"/>
                      <pic:cNvPicPr/>
                    </pic:nvPicPr>
                    <pic:blipFill>
                      <a:blip xmlns:r="http://schemas.openxmlformats.org/officeDocument/2006/relationships" r:embed="R3a4a57a1f2144f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4a57a1f2144f0e" /></Relationships>
</file>