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25771f6bd4a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【防疫總動員】最特別畢業季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冠肺炎疫情日漸趨緩，師生終於可以拿下口罩、一展笑顏。本報6月1日在傳播館遇到大傳四畢業生來找系上助理教授馬雨沛合影。今日，全校喜迎畢業典禮，畢業生你們準備好展翅高飛了嗎？祝福所有畢業生前程似錦、鵬程萬里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2d02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1f7842e3-e80f-414c-ac64-708f3fada43a.JPG"/>
                      <pic:cNvPicPr/>
                    </pic:nvPicPr>
                    <pic:blipFill>
                      <a:blip xmlns:r="http://schemas.openxmlformats.org/officeDocument/2006/relationships" r:embed="R691ade2a1aec47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1ade2a1aec4741" /></Relationships>
</file>