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06748633a44c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不悔的選擇　?陳美秀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水環系畢業生 
</w:t>
          <w:br/>
          <w:t>第一屆水環女籃系隊創始元老 
</w:t>
          <w:br/>
          <w:t>水環最佳人氣美少女 
</w:t>
          <w:br/>
          <w:t>　回憶四年前，選填志願時曾經猶豫不決，上了淡江水環，在當時的想法，的確不是我最感興趣的科系。畢業前夕，回味這四年的水環生涯，才突然感覺到淡江的這些人，尤其是水環系這個大家庭給我的一切，似乎比我的文憑還要重要。沒有任何事，比起過一個充實的大學生活還來得有意義了。
</w:t>
          <w:br/>
          <w:t>
</w:t>
          <w:br/>
          <w:t>　回想跟一群好姊妹們在球場上馳騁的時光，陽光底下盡情的揮灑汗水，那是屬於年輕的快樂；那段準備迎戰大環盃的日子，白天需要早起練球，常常都是我一個個用Morning Call硬逼起床，很想偷懶，可是想到要為系上爭光，平常「愛睡懶覺」的習慣，居然可以被我們「要贏得比賽」的強大意志力所克服。第二名的成績很值得喝采，但是更重要的是在準備的過程，我發現原來愛水環系的心，才是促使我們獲得佳績的動力。
</w:t>
          <w:br/>
          <w:t>
</w:t>
          <w:br/>
          <w:t>　平常系上的人都會常到我的宿舍聚會，因為住的地方離球場近，如果打完球，他們都會想到我這裡喝上冰涼涼的飲料，而我也愛煮東煮西，冰箱內似乎永遠有吃不完的食物，隨時準備招待大家。
</w:t>
          <w:br/>
          <w:t>
</w:t>
          <w:br/>
          <w:t>　那天為了慶祝我們總算是順利的畢業了，大夥兒租了一個包廂，除了狂唱歌外，也用V8拍下屬於我們最後在大學相聚的時光，作為大學四年回憶的見證。回到屋裡，大家圍坐在一起看著V8逗趣的畫面，不停的倒帶、重複，深怕哪個畫面會被我們所遺漏掉；深怕我們無法牢牢記住所有最美好與清晰的畫面；深怕時光久遠，當初的一切種種都不復重現。
</w:t>
          <w:br/>
          <w:t>
</w:t>
          <w:br/>
          <w:t>　「人生到處知何似？恰似飛鴻踏雪泥，泥上偶然留鴻爪，飛鴻哪復計東西。」四年的歲月悠悠，如果時間再回溯從頭，水環這個大家庭仍會是我不悔的選擇。（洪慈勵整理）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66800" cy="1066800"/>
              <wp:effectExtent l="0" t="0" r="0" b="0"/>
              <wp:docPr id="1" name="IMG_103480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3/m\d59bb646-c913-4d92-a8ba-7da08c4bac07.jpg"/>
                      <pic:cNvPicPr/>
                    </pic:nvPicPr>
                    <pic:blipFill>
                      <a:blip xmlns:r="http://schemas.openxmlformats.org/officeDocument/2006/relationships" r:embed="R5ba441787b2d42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6800" cy="106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a441787b2d4237" /></Relationships>
</file>