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a4f6e75f844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西語系6月5日畢業公演 樹枯猶榮首映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容慈淡水校園報導】本校西語系於6月5日晚間18時在B712舉辦戲劇畢業公演首映會，今年因受嚴重特殊傳染性肺炎疫情（COVID-19，新冠肺炎）影響，西語系戲劇公演改以影片播放進行，並搭配中英雙語字幕讓非本系觀眾也能輕鬆理解劇情，本次播放時長約為100分鐘，逾40人到場觀賞，
</w:t>
          <w:br/>
          <w:t>　本次演出的是西班牙知名劇作家亞列杭德羅．卡索納（Alejandro Casona）1949年首演的劇本《樹枯猶榮》（Los Árboles Mueren de Pie），11位演出同學全程以西語演出，導演、西語四林品妤表示：「本次公演和以往很不一樣，第一次以錄製影片方式呈現公演的內容，過程中遇到了很多挑戰，像是拍攝的時候燈光、角度等問題，但是真的很感謝工作團隊的夥伴們一起努力度過難關，也謝謝大家今日的參與。」
</w:t>
          <w:br/>
          <w:t/>
          <w:br/>
        </w:r>
      </w:r>
    </w:p>
  </w:body>
</w:document>
</file>