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83ef2347a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新生開學日 葛校長帶領登克難坡 體驗淡江樸實剛毅傳統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學年度大學部、研究所新生開學典禮暨入學講習於9月10、11日上午在紹謨紀念體育館舉行。由校長葛煥昭遵循傳統，帶領學術副校長何啟東、行政副校長莊希豐、國際事務副校長王高成、蘭陽副校長林志鴻、各學院院長及相關一、二級主管，一起和新鮮人走上132階的克難坡，期許學子能有克服困難和在逆境中上游的堅毅精神。
</w:t>
          <w:br/>
          <w:t>  開學典禮由合唱團教唱校歌及舞蹈研習社的精采表演中拉開序幕，贏得熱烈掌聲。葛校長就本校概況、教育理念及辦學績效來介紹淡江大學，本校創立於1950年至今已經進入70週年，是臺灣歷史最悠久的私立大學，在2017年校友捐資興建守謙國際會議中心後邁入第五波新里程，至今共4個校園、9個學院、229個學生社團、超過2萬4千多位學生及27萬多位校友，同時說明本校長期推動國際化、資訊化、未來化教育理念，規劃專業、通識教育、課外活動三環課程，培育學生具備德、智、體、群、美五育內涵，期勉成為心靈卓越的淡江人；本校除了榮獲教育部大專校院國際化品質視導特優獎外，2009年榮獲第19屆國家品質獎、蟬聯23年《Cheers》雜誌企業最愛大學私校第1名，在國內外排名亦多獲肯定。最後祝福新生在大學4年學習順利學有所成。
</w:t>
          <w:br/>
          <w:t>為了能讓新生更快適應大學生活，教務長林俊宏上臺介紹系所架構、選課規定、通識課程介紹、英文畢業門檻、榮譽學程等學習須知，勉勵學生培育跨域力，增加就業力，提升競爭力作結；學務長武士戎以聊天的口吻，提點新生在校園生活中應當遵守的生活禮節，呼籲學生珍惜校園；總務長蕭瑞祥宣導交通資訊、校園安全服務，如搭淡江公車可參加抽獎，並推廣無菸校園等環境維護觀念。機械一施采妤說：「今天的開學典禮感覺很流暢，想在大學加入管樂社，期待日後的社團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2bb0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e319ee9-1074-492f-99b6-cb9499c91078.JPG"/>
                      <pic:cNvPicPr/>
                    </pic:nvPicPr>
                    <pic:blipFill>
                      <a:blip xmlns:r="http://schemas.openxmlformats.org/officeDocument/2006/relationships" r:embed="R1246b0a6661f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ce9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4c22256-4672-44a6-8561-c46d23667fde.JPG"/>
                      <pic:cNvPicPr/>
                    </pic:nvPicPr>
                    <pic:blipFill>
                      <a:blip xmlns:r="http://schemas.openxmlformats.org/officeDocument/2006/relationships" r:embed="R74f90c5f5cde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46b0a6661f4904" /><Relationship Type="http://schemas.openxmlformats.org/officeDocument/2006/relationships/image" Target="/media/image2.bin" Id="R74f90c5f5cde47df" /></Relationships>
</file>