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a29226099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淡江齊防疫 天天量體溫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隨著開學的到來，師生陸續回校上課，校園內逐漸恢復往日的熱鬧。目前臺灣疫情儘管仍在穩定控制中，但還是不能掉以輕心。為提供師生安全的教學環境，各單位依葛校長於9月7日召開之「嚴重特殊傳染性肺炎防疫小組第9次會議」指示，於開學前完成相關防疫措施，迎接新學期的開始，相關訊息可逕洽「防疫及通報專區網頁」（網址：http://covid.tku.edu.tw/ ）查詢。
</w:t>
          <w:br/>
          <w:t>　本校相關防疫措施依據中央防疫中心及教育部相關規定進行規範，在出入校園方面，因受疫情影響進行居家隔離、居家檢疫之師生，除須完成政府規定之14天，期滿後須再實施7天自主健康管理，計21天，始得返回校園上課；自主健康管理期間可進入校園，但不能進教室上課；在體溫量測方面，自開學日起，教職員工生、校外訪客、合作廠商均須進行自主量測體溫，並至「自主健康監測回報系統」（網址：https://btm.web.tku.edu.tw/ ）填報，該系統更將結合iClass學習平臺，協助教師掌握上課學生狀況，另會在全校各大樓配置額溫槍提供量測體溫以利回報；在佩戴口罩方面，師生於教室內上課、室內外體育課程教學無法維持社交距離者、無法保持社交距離之室內空間如辦公室或實驗室、密閉空間或直接與學生面對之櫃檯辦公人員，均應佩戴口罩。　在校園環境方面，總務處已於開學前針對校園內公共區域含教室、美食廣場等進行清潔消毒，開學後每日均會進行消毒；會議室及美食廣場用餐區則設置「保持1.5公尺距離或佩戴口罩」相關警語提醒；空調設備及飲水機在開學前均做好保養消毒與清潔維護工作，同時準備相關防疫物資供全校教職員生使用。
</w:t>
          <w:br/>
          <w:t>　除此之外，國際處自7月2日至9月3日止，接回33個航班計322個境外生，全程協助處理相關事務，本校也規劃予以補助；另資訊處也將開設「MS Teams」工作坊，協助新進及兼任教師熟悉遠距教學事宜，維持教學品質。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32688"/>
              <wp:effectExtent l="0" t="0" r="0" b="0"/>
              <wp:docPr id="1" name="IMG_68384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4c34cf6-96b7-41ab-adcc-d174b27e6ee1.jpg"/>
                      <pic:cNvPicPr/>
                    </pic:nvPicPr>
                    <pic:blipFill>
                      <a:blip xmlns:r="http://schemas.openxmlformats.org/officeDocument/2006/relationships" r:embed="Rd43dc2e61720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71a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945689c-3c3b-4531-b01f-32bc132340c5.JPG"/>
                      <pic:cNvPicPr/>
                    </pic:nvPicPr>
                    <pic:blipFill>
                      <a:blip xmlns:r="http://schemas.openxmlformats.org/officeDocument/2006/relationships" r:embed="Re3aff3b83b9e49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3dc2e617204544" /><Relationship Type="http://schemas.openxmlformats.org/officeDocument/2006/relationships/image" Target="/media/image2.bin" Id="Re3aff3b83b9e4955" /></Relationships>
</file>