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ab0fd96b7440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高醫醫師談防癌　方法多多</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劉郁伶報導】「生活作息不規律，喜歡檳榔、煙、酒，飲食精緻又不攝取蔬果的人較罹患癌症。癌症就好比颱風，雖然颱風和地震一樣都是天災，但颱風是可以預防的，因此可將傷害程度降到最低。只要擁有規律的生活、定期運動、多攝取蔬果、擁有宗教信仰就可以避免癌症的發生。」前高雄醫學院腫瘤科主治大夫吳宗欣這樣表示。 
</w:t>
          <w:br/>
          <w:t>
</w:t>
          <w:br/>
          <w:t>　為配合「八十九學年度提昇學生生活教育宣導活動──健康六月天」，學務處週一（四日）於驚聲國際會議廳及台北中正堂各舉辦一場「健康講座」，邀請到前高雄醫學院腫瘤科主治大夫吳宗欣淺談癌症及簡易的自我檢查方法。現場並由目前任職三商人壽的校友鄭光晏熱情提供蛋糕及咖啡。 
</w:t>
          <w:br/>
          <w:t>
</w:t>
          <w:br/>
          <w:t>　「擔心得到癌症的請舉手，你們不用擔心，因為一定會得到。在台灣，每十一分鐘就有一個人得到癌症。」吳宗欣醫師一開始就對全場聽眾做了這樣的心理建設。接著便播放一張張癌症腫瘤的照片，逐一向大家介紹腦瘤、皮膚癌、子宮頸癌、肝癌等起因、徵兆及簡易的預防方法。</w:t>
          <w:br/>
        </w:r>
      </w:r>
    </w:p>
  </w:body>
</w:document>
</file>