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879d0ed5041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淡江合唱團期末校外公演廿二日登場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【記者張佳萱報導】淡江合唱團年度期末校外公演「聽濤」將有兩場，淡水於本（六）月廿二日、台北於七月三日，歡迎大家到場蒞臨欣賞。
</w:t>
          <w:br/>
          <w:t>
</w:t>
          <w:br/>
          <w:t>　淡水場演出地點為淡水鎮立圖書館演藝廳，下星期開始可在淡江時報報櫃索取免費入場券，演出當日還貼心的準備了免費接駁公車，六時四十分於淡水捷運站大地唱片行出發；台北場在國家音樂廳演奏廳演出，現場將與淡江校友合唱團及著名爵士鼓手合作演出，票價為兩百、三百、五百，可洽兩廳院售票系統或於淡江合唱團社版詢問，網址為tknet.tku.edu.tw/~u6340341。</w:t>
          <w:br/>
        </w:r>
      </w:r>
    </w:p>
  </w:body>
</w:document>
</file>