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f34b59d5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傳承再啟航 師培校友歡慶25週年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、袁章軒淡水校園報導】本校師資培育中心於8月22日舉辦25週年慶，該中心以「傳承再啟航」為題邀請師培中心校友返校敘舊，國際事務副校長王高成、教育學院院長潘慧玲、學務長武士戎、師培中心主任朱惠芳、課程與教學研究所所長張月霞、科學教育中心執行長高憲章、鄧公國小前校長張榮輝、小時光實驗學校校長李光莒等近200人共襄盛舉，並在學生活動中心席開18桌交流情誼。
</w:t>
          <w:br/>
          <w:t>　本次活動邀請育林國小校長張維中、師培中心校友、現任新北市政府教育局副局長室秘書高筱婷2位擔任主持人，王高成歡迎校友返校，致詞表示，師培中心成立25年以來作育英才無數，感謝大家對教育保持熱忱堅守教育崗位，適逢本校創校70週年將陸續舉辦系列活動，請與母校教師並保持聯繫，祝福各位有更好的發展。潘慧玲感謝師培中心努力培育教育人才，校友也在教育界耕耘付出，很高興在成立25週年之際大家能齊聚一堂；她進一步說明，教育學院將於110學年度新增「教育與未來設計學系」，本校也於109學年度新設國內首創虛實整合之AI創智學院，這些均為本校全新發展，請關注母校相關訊息並給予支持。
</w:t>
          <w:br/>
          <w:t>　因受嚴重特殊傳染性肺炎疫情（COVID-19，新冠肺炎）影響，每桌保持1.5公尺社交距離，讓來賓及校友安心餐敘，用餐之際，主持人帶領現場齊唱生日快樂歌，並播放回顧校友當年在校影片，現場也有趴趴史萊姆遊戲，提供校友親屬互動；適逢七夕情人節日，當天邀請校友夫婦上臺溫情告白並贈送玫瑰，結尾則播放畢業校友祝賀影片祝福各位揚帆再啟航。
</w:t>
          <w:br/>
          <w:t>　校友戴筱雯分享，很高興能回娘家與學長姐、教師交換心得，「一日師培人，終身師培魂，期勉學弟妹秉持著師培的精神，在社會上把師培的精神一屆屆傳承下去造就百年樹人。」校友陳秀汶說：「這次活動溫馨且有紀念意義，淡江辦學品質有口皆碑，校友遍布海內外，我們以淡江為榮，希望淡江也能夠以我們為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21536"/>
              <wp:effectExtent l="0" t="0" r="0" b="0"/>
              <wp:docPr id="1" name="IMG_d0956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d6ab026d-a292-4dc7-b639-221096e36344.jpg"/>
                      <pic:cNvPicPr/>
                    </pic:nvPicPr>
                    <pic:blipFill>
                      <a:blip xmlns:r="http://schemas.openxmlformats.org/officeDocument/2006/relationships" r:embed="Reb038a5fbbf548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038a5fbbf5484b" /></Relationships>
</file>