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56f2c137f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建教中心海外研習團成行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【記者陳雅韻報導】建教中心主辦的2001年暑期海外研習團，今年將有美國柏克萊、紐約大學團、英國劍橋、牛津、西敏大學等遊學團成行，超過138名校內外同學參加。
</w:t>
          <w:br/>
          <w:t>
</w:t>
          <w:br/>
          <w:t>　今年仍參加遊學團的同學不乏老學員，大家的共通心願都是能磨練英文，去年參加劍橋團，而今年將赴紐約大學的英文系曾尹璽表示，去年遊學受到寄宿家庭相當好的照顧，深信學校舉辦的遊學團較安全，且領隊均是學校老師，學員能夠及時得到幫助，今年暑假更拉了好友一同前往遊學。國貿系黃雅惠說，去年參加柏克萊團時，聽到許多別的代辦團體的負面評論，因此仍決定繼續參加本校主辦的紐約暑期團。</w:t>
          <w:br/>
        </w:r>
      </w:r>
    </w:p>
  </w:body>
</w:document>
</file>