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235d7cd535a4c2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1109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新生入住松濤開館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戴瑜霈淡水校園報導】開學日近在眼前，報復性旅遊結束後，是時候收心回學校上課了！松濤館於9月5日、6日開放進駐報到。住輔組組長張文馨表示，防疫措施仍不懈怠，體溫感測與觀察寢室並行，也維持一人一卡門禁管制，規定一名新生僅允許兩名家長陪同，且採實名制登記入館。境外生回臺時間不一致，住宿費將按比例合理計算；此外，住輔組會建立境外生健康關懷line群組，隨時提供諮詢與協助，另預留空房隨機應變，並安排境外生集中在同一層樓，避免打擾其他住宿同學。
</w:t>
          <w:br/>
          <w:t>　首日一早松濤館外停滿車輛，現場多為準備報到和搬宿舍的新生與家長。今年由宿自會成員、崇德社志工和校友會學生們一同協助新生報到、車輛通行管制與搬運行李等事宜，但由於新生家長們多下午到校，導致下午場人潮洶湧，新生報到和排隊進館時間都比上午場還長。大一新生、會計一何采昀說，「中午到的時候已經很多人了，那時候看大家都在排隊搬行李，就直接跟著排，後來才知道要先報到」，不過她也說，「很期待住宿舍，我會努力當個好室友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413760"/>
              <wp:effectExtent l="0" t="0" r="0" b="0"/>
              <wp:docPr id="1" name="IMG_3cc956a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0-09/m\6f615b1e-fca1-4890-91bb-24d090cbbe47.jpg"/>
                      <pic:cNvPicPr/>
                    </pic:nvPicPr>
                    <pic:blipFill>
                      <a:blip xmlns:r="http://schemas.openxmlformats.org/officeDocument/2006/relationships" r:embed="R9f1f0b8484134c3a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413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9f1f0b8484134c3a" /></Relationships>
</file>