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50d97c27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開課前新鮮人必知專區 淡江i生活APP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學年的開始，遠距教學發展中心特為入學新生在o365的SharePiont平臺設計一個「2020淡江新鮮人專區」（網址：https://tku365.sharepoint.com/sites/2020inTKU），內容包含美食引導、住宿眉角、社團資訊等，專為大一新生量身打造。新生可以上網搜尋o365登入，輸入「學號@o365.tku.edu.tw」，首次登入預設密碼為Tku+西曆生日共8碼，即可關注這個分享平臺。
</w:t>
          <w:br/>
          <w:t>　【本報訊】身為淡江人的你下載「淡江i生活」APP了嗎？淡江i生活APP是由本校資訊處和資管、資工系學生團隊共同開發的，學生除了可以查詢課表、考試小表、成績外，更提供校園各式實用資訊，包含淡江Wi-Fi、校園地圖、公車動態、行事曆、淡江時報等校園資訊，歡迎師生們持續踴躍使用淡江人的APP。</w:t>
          <w:br/>
        </w:r>
      </w:r>
    </w:p>
  </w:body>
</w:document>
</file>