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5ffd13a30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設計聲控撿網球機器人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由淡江電機系翁慶昌教授領軍四名碩士班研究生組成的Jajambo隊，參與「旺宏金矽獎－第一屆半導體設計與應用大賽」，以「聲控自動撿網球機器人」作品，榮獲中研院李遠哲院長頒應用組「評審團大賞」及最大獎四十萬元獎金。
</w:t>
          <w:br/>
          <w:t>
</w:t>
          <w:br/>
          <w:t>　旺宏金矽獎去年年底開辦，吸引國內各校電機、電子、資訊等相關系所五十一隊報名參加，僅十七隊入圍參加決選。本校參賽的四名學生分別是電機所的林柏辰、鍾明蒼、莊鈞閔、鄭吉泰，利用課餘時間合力完成「聲控機器人」，該作品是設計一個會自動撿網球的機器人，可幫助打球者撿球歸位，評審認為極為生活化與科技化，因而獲得最大獎。
</w:t>
          <w:br/>
          <w:t>
</w:t>
          <w:br/>
          <w:t>　值得驕傲的是參賽隊伍更有來自清大、交大博士班的學生，本校學生在此次的比賽中，充分了展現淡江學生在研究上優異的成果表現，為學校帶來莫大的光榮。設計組方面，台大電機所RFIC隊獲得評審團大賞，成大電機所獲頒設計一獎；應用組方面，本校抱走評審團最大獎，其他獎項則由交大、崑山科技大學等校獲得。。
</w:t>
          <w:br/>
          <w:t>
</w:t>
          <w:br/>
          <w:t>　Jajambo隊隊長林柏辰表示，機器人的創意來源，是由於自己曾是網球隊隊長，每次練球時，都要撿球撿得十分辛苦，因此希望創造一種機器人幫忙撿球，讓打球者能專心練球，這也就是撿球機器人pica－pica的由來。
</w:t>
          <w:br/>
          <w:t>
</w:t>
          <w:br/>
          <w:t>　四名研究生說，期中考報告很多，壓力十分大，能在短短三個月內，完成作品的原因，是因為參與成員大都有參與實務的經驗，以及團隊的凝聚力充分發揮的緣故。尤其特別感謝系主任江正雄和指導教授翁慶昌，給予技術上許多指導與最大的發展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89888"/>
              <wp:effectExtent l="0" t="0" r="0" b="0"/>
              <wp:docPr id="1" name="IMG_f23ee0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3/m\78349324-32af-4638-9745-3b86c71934d5.jpg"/>
                      <pic:cNvPicPr/>
                    </pic:nvPicPr>
                    <pic:blipFill>
                      <a:blip xmlns:r="http://schemas.openxmlformats.org/officeDocument/2006/relationships" r:embed="R85b01ecf7c2e4e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b01ecf7c2e4e0c" /></Relationships>
</file>