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512aa3bdf54c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運輸管理學系主任暨研究發展處運輸與物流研究中心主任許超澤</w:t>
        </w:r>
      </w:r>
    </w:p>
    <w:p>
      <w:pPr>
        <w:jc w:val="right"/>
      </w:pPr>
      <w:r>
        <w:r>
          <w:rPr>
            <w:rFonts w:ascii="Segoe UI" w:hAnsi="Segoe UI" w:eastAsia="Segoe UI"/>
            <w:sz w:val="28"/>
            <w:color w:val="888888"/>
            <w:b/>
          </w:rPr>
          <w:t>【109學年度新任二級主管介紹】</w:t>
        </w:r>
      </w:r>
    </w:p>
    <w:p>
      <w:pPr>
        <w:jc w:val="left"/>
      </w:pPr>
      <w:r>
        <w:r>
          <w:rPr>
            <w:rFonts w:ascii="Segoe UI" w:hAnsi="Segoe UI" w:eastAsia="Segoe UI"/>
            <w:sz w:val="28"/>
            <w:color w:val="000000"/>
          </w:rPr>
          <w:t>學歷：美國賓夕法尼亞大學都市暨區域規劃學群碩博士、美國堪薩斯大學都市計畫碩士
</w:t>
          <w:br/>
          <w:t>經歷：開南大學空運管理學系助理教授
</w:t>
          <w:br/>
          <w:t>面對少子化的衝擊，本系將持續以實務特色屬性持續延伸發展。鼓勵師生在智慧運輸科技與運輸研究交流等相關領域持續與國際接軌，提升本系師生專業素養，並鼓勵師生積極參與社會服務工作，提升正向能見度。此外，亦將致力於加強畢業系友間橫向聯繫，以及系友與在校生縱向升學就業經驗傳承與導引發展，發揮大手牽小手精神，緊密系所內外連結。</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02625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5801ea4f-12aa-4ac0-8386-c5142fc0fe3d.jpg"/>
                      <pic:cNvPicPr/>
                    </pic:nvPicPr>
                    <pic:blipFill>
                      <a:blip xmlns:r="http://schemas.openxmlformats.org/officeDocument/2006/relationships" r:embed="Rce782c37a923477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782c37a9234774" /></Relationships>
</file>