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918f4388647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教育心理與諮商研究所所長張貴傑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學歷：國立彰化師範大學輔導與諮商學系哲學博士
</w:t>
          <w:br/>
          <w:t>經歷：玄奘大學社會工作學系副教授、通識教育中心主任、教務長、臺北市私立開平高中副校長、天主教聖母聖心會懷仁全人發展中心專任心理輔導師
</w:t>
          <w:br/>
          <w:t>教心所是國內培育諮商心理師少數的獨立系所。本所以心理諮商與學習輔導並重的「多元建構」為主要發展方向。所裡的師長，具備有教育心理、學習策略，以及諮商輔導（家庭與伴侶諮商、表達性藝術治療、後現代治療、企業諮商等）等專業與實務經驗，除基礎專業助人之能的培育之外，更能提供學生展現多元創新的學習展現。
</w:t>
          <w:br/>
          <w:t>我相信「人只能成為自己」，不論是提高學生畢業後的專業證照心理師高考及格率，或是教師跨領域研究與實務的發展，期盼能建構師生共融的淡江教心大家庭。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854a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7bf53ec3-a7c6-4ce4-8875-46a054cefb84.jpg"/>
                      <pic:cNvPicPr/>
                    </pic:nvPicPr>
                    <pic:blipFill>
                      <a:blip xmlns:r="http://schemas.openxmlformats.org/officeDocument/2006/relationships" r:embed="R5951519481c04e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51519481c04e64" /></Relationships>
</file>