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15f08864f4b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防災演練 降低災損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為強化本校師生災害防治、自救救人與應變能力，養成師生在地震發生時有正確的本能反應，以達到全面防震準備，有效降低災損，學務處生活輔導組將於9月28日下午15時10分針對全校師生在原上課教室實施5分鐘之「學生避難疏散示範影片」，驚聲大樓上課之師生結束影片收視後，進行1分鐘就地避難掩護演練動作，依狀況配合交管人員進行疏散演練。
</w:t>
          <w:br/>
          <w:t>　「因為我們在地震帶上，所以防災主要著重在防震這一塊」，承辦人、中校教官郭碧英說明，本校師生人數眾多，為讓每位師生有效進行，上、下學期輪流在7個教學大樓舉辦防災逃生演練活動，另依據各大樓特性，附有電梯之大樓模擬電梯逃生演練、理學院之實驗室進行相關防災措施，在疏散過程中也能確認離自己最近的出口位置。
</w:t>
          <w:br/>
          <w:t>　郭碧英表示，藉定期演練，當教學大樓於災害發生時，能依計畫運用自有人力、物力及編組，即時協助學生避難，發揮自救應變能力、減少損失，確保師生生命、財產安全，「期許學生能透過不斷練習，藉由假設情境，做好趴下、穩住、掩護動作，將災損降至最低，疏散過程也希望大家能夠配合。」</w:t>
          <w:br/>
        </w:r>
      </w:r>
    </w:p>
  </w:body>
</w:document>
</file>