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b9ae921f042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賽博頻道新生特輯 帶你社團停看聽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最重要的四大學分，無非是「課業、社團、愛情、打工」。開學典禮上，新鮮人看見學長姐帥氣的演出，是否也想在學業、愛情之外，好好修一下社團學分？抑或已經大二或大三了，距離實習、出社會更近一步，是否急於想累積經歷、把自己的履歷刷好刷滿？又或者匆匆已來到大四，想在畢業前再熱血一次。
</w:t>
          <w:br/>
          <w:t>資訊處所屬「賽博頻道」製作新生特輯三「社團好玩嗎？」請聽聽過來人怎麼說，歡迎點選連結觀賞：https://youtu.be/4Sw8HQmItl4（文／遠距教學發展中心提供）</w:t>
          <w:br/>
        </w:r>
      </w:r>
    </w:p>
  </w:body>
</w:document>
</file>