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0f6e0a10b4d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新莊高中參訪 師生好評多多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我們學校學生畢業就讀最多的私立大學，一所是在地的輔仁，一所則是淡江，如果學生們要我推薦，我通常會推薦淡江。」新莊高中老師張榮峰在話語中表示對淡江的肯定。「校園很大很美」、「有出國留學的機會」、「外語學院各系小房間好酷」、「感謝讓我們有更多機會了解大學科系」則是參訪學生所留下的心得。
</w:t>
          <w:br/>
          <w:t>　新莊高中師生81人，9月25日下午來校參訪，希望增進學生對本校環境、科系特色的認識，做為日後就讀之依據。招生策略中心依照學生就讀組別安排參訪流程，自然組首先到化館參訪，理學院院長施增廉首先介紹淡江特色中文週期表牆，接著由化學系主任陳曜鴻及物理系主任薛宏中介紹該系並引領參訪；之後前往守謙會議中心，由航太系主任陳步偉及教授蕭照焜介紹工學院特色並解答同學問題。
</w:t>
          <w:br/>
          <w:t>　社會組的同學則先安排參觀外語學院，各學系情境教室的異國文化風情，大三出國的特色都讓參觀同學留下深刻記憶；接著前往守謙會議中心，由經濟系主任林彥伶介紹商管學院各系特色，生動有趣的介紹吸引同學認真傾聽。兩個小時短短的參訪，帶給新莊高中師生滿滿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59e6b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2eff977-8ad7-426d-9d9e-a96784e0f0a3.JPG"/>
                      <pic:cNvPicPr/>
                    </pic:nvPicPr>
                    <pic:blipFill>
                      <a:blip xmlns:r="http://schemas.openxmlformats.org/officeDocument/2006/relationships" r:embed="R6d2990f7c8ac48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2990f7c8ac481e" /></Relationships>
</file>