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0dfafd675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70週年校慶暨文錙藝術中心系列音樂會 劉阿昌&amp;打幫你樂團熱鬧開場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70週年校慶暨文錙藝術中心主辦系列音樂會來囉！10月13日將由「台灣音樂古到今」劉阿昌＆客語打幫你樂團音樂會揭開序幕，接著11月6日「超樂、超越」木管五重奏與鋼琴之夜、12月8日「世界遠古天籟之音」西非科拉琴、地中海里拉琴、塔兒鼓的時空之旅精彩呈現，敬邀全校師生到場聆賞。
</w:t>
          <w:br/>
          <w:t>　劉阿昌＆客語打幫你樂團是由團長劉榮昌與民俗音樂好手蕭詩偉、朱榮豪、黃博裕、劉士瑜等人組成，以客語、閩南語、國語創作為表演曲目，希望能藉由少見的二胡、笛子和嗩吶將傳統音樂融入流行樂中，更在歌曲中加入臺灣傳統念歌或山歌歌詞，希望能延續傳統價值，創造出屬於臺灣氣味的音樂類型。該場演出因應學校防疫措施，需量測體溫、全程配戴口罩及留下聯絡資料；全校師生可於10月5日起至文錙藝術中心展覽廳索取入場券，數量有限，送完為止。</w:t>
          <w:br/>
        </w:r>
      </w:r>
    </w:p>
  </w:body>
</w:document>
</file>