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29f97b7d4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70週年校慶系際盃高爾夫球賽 百餘校友切磋球技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新北報導】淡江大學系所友會聯合總會與本校體育處聯合主辦，中華民國校友總會與本校校友服務暨資源發展處協辦「70週年校慶暨系際盃高爾夫球賽」，於9月27日在林口美麗華高爾夫俱樂部舉行，歷經一番激戰後，團體部分由新北土木聯隊奪得冠軍、化化隊獲得亞軍、季軍則由教職員隊拿下，總桿冠軍由土木新北聯隊呂智群奪魁、化化隊洪聖陽榮獲淨桿冠軍。
</w:t>
          <w:br/>
          <w:t>　系際盃高爾夫球賽自2013年起至今已連續舉辦8屆，配合70週年校慶，特別從海外訂製「永久盃」，從本屆開始，冠軍隊將留名於獎盃上，永久盃也將存放於校史館，待隔年賽事舉辦時，再運至活動會場展示，不僅具傳承意義，也激勵各校友會隊伍奪冠之決心。
</w:t>
          <w:br/>
          <w:t>  本次活動貴賓雲集，董事長張家宜、校長葛煥昭、學術副校長何啟東、行政副校長莊希豐、國際事務副校長王高成、蘭陽副校長林志鴻、前校長趙榮耀、董事會董事李述德、簡宜彬、世界校友會總會長陳進財、榮譽總會長陳定川、中華民國校友總會總會長林健祥、系所友會聯合總會總會長莊子華、菁英會會長江誠榮及多達144位校友共襄盛舉，晚宴席開16桌，除進行賽事頒獎、豐富摸彩活動，校友彼此切磋球技，也拉近校友間情感，與母校搭起永續橋樑。
</w:t>
          <w:br/>
          <w:t>　莊子華與體育處體育長陳逸政於開場儀式致詞，歡迎與會來賓蒞臨。董事長張家宜則於晚宴致詞，提及本次活動創造3個超越：首先是8年來破例遇雨未取消活動，貴賓也改至地下球場揮桿，第二是本次活動由公關公司統籌，營造高規格賽事水準，最後則是「遇水則發、風雨故人來」。校長葛煥昭則說，雖然他不打球，但每年球賽晚宴都會到場參加，和校友同歡。多位業界貴賓與會親臨，增添活動光彩，也讓與會者備感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98320"/>
              <wp:effectExtent l="0" t="0" r="0" b="0"/>
              <wp:docPr id="1" name="IMG_c5bf40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ee308cb9-7dfa-4915-9d2c-8afccd2b279e.jpg"/>
                      <pic:cNvPicPr/>
                    </pic:nvPicPr>
                    <pic:blipFill>
                      <a:blip xmlns:r="http://schemas.openxmlformats.org/officeDocument/2006/relationships" r:embed="R7324adef3a6043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98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22448"/>
              <wp:effectExtent l="0" t="0" r="0" b="0"/>
              <wp:docPr id="1" name="IMG_64a17e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30b6d6ce-6eef-440a-bcbd-2fb62625fbdd.jpg"/>
                      <pic:cNvPicPr/>
                    </pic:nvPicPr>
                    <pic:blipFill>
                      <a:blip xmlns:r="http://schemas.openxmlformats.org/officeDocument/2006/relationships" r:embed="R324de187b67144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22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ec30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ce02948f-d5b4-45b8-ba5a-0203abc53fac.jpg"/>
                      <pic:cNvPicPr/>
                    </pic:nvPicPr>
                    <pic:blipFill>
                      <a:blip xmlns:r="http://schemas.openxmlformats.org/officeDocument/2006/relationships" r:embed="R97e9a60246a34a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24adef3a604321" /><Relationship Type="http://schemas.openxmlformats.org/officeDocument/2006/relationships/image" Target="/media/image2.bin" Id="R324de187b6714478" /><Relationship Type="http://schemas.openxmlformats.org/officeDocument/2006/relationships/image" Target="/media/image3.bin" Id="R97e9a60246a34af3" /></Relationships>
</file>