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a93ef462848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【翰林驚聲】新北觀旅局長張其強：地方連結與再生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講者：新北市觀光旅遊局局長張其強（大傳系第二屆畢業校友）
</w:t>
          <w:br/>
          <w:t>時間：109年5月8日
</w:t>
          <w:br/>
          <w:t>地點：淡江大學傳播館Q408
</w:t>
          <w:br/>
          <w:t>　我從台北市政府發言人轉戰新北市後，現在擔任觀光旅遊局局長一職，正強力推動的政策之一：「青春山海線」值得好好介紹，因為一項政策行銷並不是單一政府部門的力量可以完成的，需要各個局處同心協力將資源整合，才可以讓政策更有趣、多元化，在合作的過程中也能彼此激盪出不一樣的火花。
</w:t>
          <w:br/>
          <w:t>　當時這項政策規畫集結了9個局處、橫跨新北8個行政區、啟動了22項工程、分布了35項計畫的青春山海線，顧名思義的不只包山包海，與其說它是一個政策不如說它是一個將新北的景點統整起來的平台，顛覆了大家對空間及在地意涵的想像。
</w:t>
          <w:br/>
          <w:t>　這項連結了創新與復舊的「青春山海線」，在山海之中有你也有我的青春。在這兒有全臺灣第一個「國際級水上運動中心─中角灣」，不只吸引衝浪愛好者們前往，也與附近的學校合作培養衝浪界明日之星，為當地孩子們開啟不一樣的水漾青春。另一個台灣第一是「深澳鐵道自行車」，將本來廢棄的火車軌道改造成自行車的軌道，與一般的自行車不同，在規劃好的軌道上可以輕鬆的踩著踏板前進，眼睛可以自在的飽覽依山傍水的美景，同時也考驗青春的友情以及愛情的腳力，這樣的創新是全台首創也是很成功的一個案例。
</w:t>
          <w:br/>
          <w:t>　淡水地區滬尾藝文休閒園區也是這項政策的其中一環，希望可以增加淡水的特色，也為淡江同學的青春添加了不一樣的色彩。這當中各局處也發揮所長，如農業局管理的漁港轉型，將北臺灣8個漁港呈現出不同於以往的特色，擺脫大家對漁港的舊印象。
</w:t>
          <w:br/>
          <w:t>　如北海岸與東北角之間的深澳漁港，因深澳鐵道自行車非常受歡迎，深澳漁港也連帶浮上檯面變成臺灣現在最大的觀光漁船出發港口，白天可搭船從海上看象鼻岩，晚上體驗夜釣小卷的樂趣。所以漁港不再只是買海產的地方，而是可以從白天玩到晚上的觀光景點。如果觀光旅遊局沒有將廢棄鐵道改造成鐵道自行車，農業局沒有將深澳漁港轉型，那麼這項地方再生案不會這麼成功，所以說，所有機關單位都是環環相扣、相輔相成的。
</w:t>
          <w:br/>
          <w:t>　地方再生的重要性就是串連起在地的價值，總有一群人不怕辛苦、離開都市和穩定的工作，回到家鄉或是到一個他們認為是塊璞玉的地方，投入心血、深耕在地，努力琢磨出發亮的玉石。像是貢寮的「鮮物本舖」、金山的「寧靜海香草園」以及坪林的「白青長茶作坊」等，都是青農回歸在地的真實例子。
</w:t>
          <w:br/>
          <w:t>　到底是什麼原因讓他們有這樣的熱情在地方打拚呢？我猜可能是一份對於地方的情感吧。不只是金錢價值上的追求，我們也希望能藉由這樣的創新來串聯起大家對在地的想像。在這方面，新北市政府舉辦了許多活動，用實際的行為建構起抽象的在地想像與認同，像是馬拉松接力賽與鐵道的結合，讓大家一起追火車，追的同時也就對這個地方增加了許多的情感及想像。淡水去年舉辦的「見軌就跑」追輕軌耶誕嘻哈跑趴，也成功的用創意賦予淡水輕軌不一樣的意義與想像。
</w:t>
          <w:br/>
          <w:t>　所有的活動與政策都要有永續經營的概念，不只是追求一時的潮流和爆紅，我們要的是更長遠的影響力，所以結合了電動機車及腳踏車再加上大眾運輸，企圖打造一條綠能、低碳、環保的青春山海線。在發展在地創生的同時也盡量減低對這片土地的負擔，創造一個互利共享的循環。
</w:t>
          <w:br/>
          <w:t>　因為疫情關係，現在大家不能去國外也不用難過，因為「日本有北海道，我們有北海岸。」青春山海線提供了我們不一樣的旅行方式，可以低碳的方式旅行、體驗以及認識這塊與我們息息相關的土地。值得一提的是，新北市政府也無償的將青春山海線、淡蘭古道等相關的商標無償提供給大家使用，期待大家發揮創意將這個在地品牌發揚光大，青春山海線不只是一個名字，而是一個大家一起經營、努力的品牌，這個品牌使在地人驕傲，也是一股吸引外地人加入和引資的拉力。
</w:t>
          <w:br/>
          <w:t>　我從一開始就希望大家思考的一個問題：各位認為青春山海線有多長？最後給各位我認為的答案：「有多少想像，路就有多長」。青春山海線是新北市政府的政策，雖然有地域上的限制，但它的長度卻是取決於我們怎麼看以及怎麼去想像它。（文／童昱馨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767072"/>
              <wp:effectExtent l="0" t="0" r="0" b="0"/>
              <wp:docPr id="1" name="IMG_905422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f38e719a-34bb-4faf-b86f-175639fd46da.jpg"/>
                      <pic:cNvPicPr/>
                    </pic:nvPicPr>
                    <pic:blipFill>
                      <a:blip xmlns:r="http://schemas.openxmlformats.org/officeDocument/2006/relationships" r:embed="R778b9f6d115f43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767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8b9f6d115f43b9" /></Relationships>
</file>