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62e932003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合唱團輕鬆教唱迎新樂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【記者王俊文淡水校園報導】合唱團於9月24日晚間7時在工學大樓E514，舉辦社團的迎新茶會。
</w:t>
          <w:br/>
          <w:t>　這一次的茶會活動主要目的是帶新團員認識合唱團的點點滴滴，活動一開始主持人在台上介紹每一位社團成員，並且播放由幹部們主演的小短劇，讓新成員可以馬上認識社團學長姐；第二個活動則是教大家唱慶生歌，讓大家在之後每個月的慶生活動中可以迅速融入大家；最後由學長姐們為新成員帶來精彩的合唱表演。
</w:t>
          <w:br/>
          <w:t>　合唱團團長、法文三葛俐妤說：「對於這一屆合唱團的期許，我希望延續前幾屆的傳統，溫暖和團結，讓新成員們可以感受到合唱團是一個大家庭，能在這裡感受到溫暖。」</w:t>
          <w:br/>
        </w:r>
      </w:r>
    </w:p>
  </w:body>
</w:document>
</file>