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3d23156f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淡江大學英語拼字比賽報名至10/5止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英文系主辦「109學年度淡江大學英語拼字比賽」報名至10月5日下午5時止，歡迎本校大學部、進學班學生踴躍參加。英語拼字比賽將於10月13日晚上6時30分在驚聲國際會議廳舉行，比賽採回合制，參賽者依號碼順序上臺時，依據評審出題在10秒內將聽到的單字完整拼出，正確拼出單字者即可晉級下一回合的拼字挑戰，冠軍可獲獎金1,500元，還有其他比賽獎金，趕快報名參加。關於比賽和報名詳情，請見英文系網頁&gt;最新消息&gt;校內活動與演講公告說明。（網址：https://www.tflx.tku.edu.tw/english/opinion/322/3699）</w:t>
          <w:br/>
        </w:r>
      </w:r>
    </w:p>
  </w:body>
</w:document>
</file>