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08a2eb110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海博館30週年 30個隨身碟大放送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海事博物館30週年系列活動第2彈降臨，30個密蘇里號砲彈造型USB隨身碟大方送！10月15至30日推出「慶祝70週年校慶暨海事博物館30週年回顧展」，展出歷年組織沿革、大事紀、船艦模型介紹、未來展望等內容，只要展覽期間到館參觀並在文錙藝術中心FB粉絲專頁按讚打卡，即可獲得抽獎資格，11月6日下午2時於海博館1樓抽出30名得獎者，贈送密蘇里號砲彈造型USB隨身碟1支，心動記得馬上行動。</w:t>
          <w:br/>
        </w:r>
      </w:r>
    </w:p>
  </w:body>
</w:document>
</file>