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93c79324248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統計系17日舉辦Ｒ軟體應用研討會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統計系17日舉辦Ｒ軟體應用研討會
</w:t>
          <w:br/>
          <w:t>【記者廖宜美淡水校園報導】統計系將於10月17日（週六）上午9時至下午6時30分在驚聲國際會議廳舉辦「2020 satRday Taiwan研討會」。satRdays 為致力於推廣 R 軟體的研討會，自 2016 年起，已在數十個國家城市舉辦過相關的研討會，今年則與本校統計系合作舉辦，為亞洲第一場的satRdays 研討會。
</w:t>
          <w:br/>
          <w:t>統計系陳怡如副教授表示，在眾多統計軟體中，Ｒ是一項免費公開的應用軟體，為國內學界及業界應用很廣泛、可普遍下載的統計軟體，如可應用在人工智慧、遠端連線，甚至透過視覺、聲音資料大數據，將動態影音圖片借由Ｒ程式製作。研討會也邀請業界來分享如何運用，希望藉此研討讓更多人認識 R軟體、應用到更多 R 相關的知識，並且增加知識交流和互動。
</w:t>
          <w:br/>
          <w:t/>
          <w:br/>
        </w:r>
      </w:r>
    </w:p>
  </w:body>
</w:document>
</file>