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fc4454e4d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工學院辦教師專業成長社群活動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【記者李沛育淡水校園報導】本校工學院於10月6日中午12時在E819舉辦「科技工具Nearpod」學教精進研習社群活動，由師資培育中心副教授陳劍涵帶領現場10位教師認識Nearpod並運用於教學之中。
</w:t>
          <w:br/>
          <w:t>陳劍涵表示，Nearpod是近期興起的教學平臺，教師可匯入簡報外，並可在簡報內加入測驗、投票、影片等互動功能，以提高學生對課堂學習的互動參與度，同時也藉此了解學生的學習狀況，在教學上進行調整。接著，陳劍涵讓在場教師在該平臺輸入編碼，實際體驗學生在課堂上互動感受，也進行該平臺的功能說明，讓教師們了解Nearpod的特性和教學上的運用。
</w:t>
          <w:br/>
          <w:t>參與者之一的電機系助理教授吳建鋒認為，現在的教學方式不再拘泥於單一方式，希望能以多樣的方式讓教學變得更活潑，參加這場活動也是想在課堂上增加互動感，不想讓學生覺得上課很枯燥乏味，讓學生們更有參與感，在場老師們也都積極努力了解。
</w:t>
          <w:br/>
          <w:t/>
          <w:br/>
        </w:r>
      </w:r>
    </w:p>
  </w:body>
</w:document>
</file>