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30e66e57fd04cb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1111 期</w:t>
        </w:r>
      </w:r>
    </w:p>
    <w:p>
      <w:pPr>
        <w:jc w:val="center"/>
      </w:pPr>
      <w:r>
        <w:r>
          <w:rPr>
            <w:rFonts w:ascii="Segoe UI" w:hAnsi="Segoe UI" w:eastAsia="Segoe UI"/>
            <w:sz w:val="32"/>
            <w:color w:val="000000"/>
            <w:b/>
          </w:rPr>
          <w:t>桌球新生盃 耐力體力大考驗</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　【記者廖宜美淡江校園報導】桌球新星打出精彩！桌球社於10月5日晚間6時在SG322舉辦桌球新生盃，除了社內的新成員參賽外，也開放給全校對於桌球有興趣的同學們共襄盛舉，現場共有18位選手參賽。社長、資管三黃博晟說到：「籃球社、羽球社都有新生盃，那我們桌球社也應該要有。」推廣桌球運動的趣味以及提供一個切磋的平台，讓新生們動起來，便是舉辦此活動的宗旨。
</w:t>
          <w:br/>
          <w:t>　比賽進行方式為循環賽，初賽分為五個循環，分別比賽出冠亞季軍，再分別進行複賽循環，最後決勝出冠亞季軍。過程中競爭激烈，不少高手過招的場面，連續的擊球讓站在一旁觀賽的社員們都秉氣凝神地深怕錯過精彩之處。越到比賽後段，一場比賽花費的時間就越長，對打內容也更精彩，最後冠亞奪冠時的比分只有三分之差，實力相當接近。
</w:t>
          <w:br/>
          <w:t>　桌球社也準備獎金紅包來贈與勝利者，分別為冠軍300元、亞軍200元和季軍100元。冠軍、經濟一李睿宸表示，對手都十分厲害，越到後面越難打，因為是循環賽所以也十分考驗體力，最後能獲得冠軍非常高興，打得也很盡興。</w:t>
          <w:br/>
        </w:r>
      </w:r>
    </w:p>
    <w:p>
      <w:pPr>
        <w:jc w:val="center"/>
      </w:pPr>
      <w:r>
        <w:r>
          <w:drawing>
            <wp:inline xmlns:wp14="http://schemas.microsoft.com/office/word/2010/wordprocessingDrawing" xmlns:wp="http://schemas.openxmlformats.org/drawingml/2006/wordprocessingDrawing" distT="0" distB="0" distL="0" distR="0" wp14:editId="50D07946">
              <wp:extent cx="4876800" cy="2840736"/>
              <wp:effectExtent l="0" t="0" r="0" b="0"/>
              <wp:docPr id="1" name="IMG_396f76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1d9afff3-af4f-4976-98da-b1793982f045.jpg"/>
                      <pic:cNvPicPr/>
                    </pic:nvPicPr>
                    <pic:blipFill>
                      <a:blip xmlns:r="http://schemas.openxmlformats.org/officeDocument/2006/relationships" r:embed="Rd3e0b5450e504f42" cstate="print">
                        <a:extLst>
                          <a:ext uri="{28A0092B-C50C-407E-A947-70E740481C1C}"/>
                        </a:extLst>
                      </a:blip>
                      <a:stretch>
                        <a:fillRect/>
                      </a:stretch>
                    </pic:blipFill>
                    <pic:spPr>
                      <a:xfrm>
                        <a:off x="0" y="0"/>
                        <a:ext cx="4876800" cy="28407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3e0b5450e504f42" /></Relationships>
</file>