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ecb66a58e467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1111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【社團大聲公】韓國同學聯誼會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　一個人在人生地不熟且語言不通的地方生活及讀書，是韓國同學們當初都經歷過茫然無助的感受，而韓國同學聯誼會的創立，就是希望可以幫助新來的韓國學生們，在陌生的地方，有學長姐的幫忙，可以在淡江大學、在台灣找到像家裡一樣溫暖的地方。
</w:t>
          <w:br/>
          <w:t>　大二時就想創立這個社團的同學們，因為對社團創立的行政流程相當陌生，所以錯過了社團創立的時間，但在課外組和境外組的老師們幫助下，韓聯會在今年成立了。在社課的規劃上，安排了語言交流、文化交流和聖誕節活動，能用不同語言與其它國家的同學交流，而文化交流方面於學校活動中賣韓國食物，到小學教孩子們做韓國食物，透過食物，讓大家可以更了解韓國的飲食文化，還有聖誕節活動，來聯繫大家的感情及互相認識彼此。臺大、政大和淡江大學等台北地區大學的韓聯會，歷年曾舉辦過運動會和宿營，但可惜今年因為疫情取消。在這個聯合韓聯會，提供許多就業、打工和實習的機會，促進資訊交流，讓大家可以在台灣過更安穩的生活。
</w:t>
          <w:br/>
          <w:t>　社長、國企四金玟我也分享，「希望有共同文化背景的同學們來參加，可以共同營造溫馨舒適的環境，並把這個社團理念傳承下去，讓大家可以找到歸屬感！」（文／陳律萍）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1504"/>
              <wp:effectExtent l="0" t="0" r="0" b="0"/>
              <wp:docPr id="1" name="IMG_159c46f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0-10/m\871030ab-e05b-4a8f-bead-def845acba26.jpg"/>
                      <pic:cNvPicPr/>
                    </pic:nvPicPr>
                    <pic:blipFill>
                      <a:blip xmlns:r="http://schemas.openxmlformats.org/officeDocument/2006/relationships" r:embed="R69b3e23ed237452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15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9b3e23ed2374529" /></Relationships>
</file>